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24" w:rsidRDefault="008D2557" w:rsidP="004A5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73151" w:rsidRPr="001C4C68">
        <w:rPr>
          <w:rFonts w:ascii="Times New Roman" w:hAnsi="Times New Roman"/>
          <w:b/>
          <w:sz w:val="28"/>
          <w:szCs w:val="28"/>
        </w:rPr>
        <w:t xml:space="preserve">План </w:t>
      </w:r>
      <w:r w:rsidR="00601B75">
        <w:rPr>
          <w:rFonts w:ascii="Times New Roman" w:hAnsi="Times New Roman"/>
          <w:b/>
          <w:sz w:val="28"/>
          <w:szCs w:val="28"/>
        </w:rPr>
        <w:t xml:space="preserve">основных </w:t>
      </w:r>
      <w:r w:rsidR="00173151" w:rsidRPr="001C4C68">
        <w:rPr>
          <w:rFonts w:ascii="Times New Roman" w:hAnsi="Times New Roman"/>
          <w:b/>
          <w:sz w:val="28"/>
          <w:szCs w:val="28"/>
        </w:rPr>
        <w:t>мероприятий</w:t>
      </w:r>
      <w:r w:rsidR="004A51D0">
        <w:rPr>
          <w:rFonts w:ascii="Times New Roman" w:hAnsi="Times New Roman"/>
          <w:b/>
          <w:sz w:val="28"/>
          <w:szCs w:val="28"/>
        </w:rPr>
        <w:t xml:space="preserve"> </w:t>
      </w:r>
      <w:r w:rsidR="00894C24">
        <w:rPr>
          <w:rFonts w:ascii="Times New Roman" w:hAnsi="Times New Roman"/>
          <w:b/>
          <w:sz w:val="28"/>
          <w:szCs w:val="28"/>
        </w:rPr>
        <w:t xml:space="preserve">МОГО «Ухта» </w:t>
      </w:r>
    </w:p>
    <w:p w:rsidR="00173151" w:rsidRDefault="00894C24" w:rsidP="004A5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A51D0">
        <w:rPr>
          <w:rFonts w:ascii="Times New Roman" w:hAnsi="Times New Roman"/>
          <w:b/>
          <w:sz w:val="28"/>
          <w:szCs w:val="28"/>
        </w:rPr>
        <w:t xml:space="preserve">на </w:t>
      </w:r>
      <w:r w:rsidR="00266F65">
        <w:rPr>
          <w:rFonts w:ascii="Times New Roman" w:hAnsi="Times New Roman"/>
          <w:b/>
          <w:sz w:val="28"/>
          <w:szCs w:val="28"/>
        </w:rPr>
        <w:t>февраль</w:t>
      </w:r>
      <w:r w:rsidR="00BE779F">
        <w:rPr>
          <w:rFonts w:ascii="Times New Roman" w:hAnsi="Times New Roman"/>
          <w:b/>
          <w:sz w:val="28"/>
          <w:szCs w:val="28"/>
        </w:rPr>
        <w:t xml:space="preserve">  2016</w:t>
      </w:r>
      <w:r w:rsidR="004A51D0">
        <w:rPr>
          <w:rFonts w:ascii="Times New Roman" w:hAnsi="Times New Roman"/>
          <w:b/>
          <w:sz w:val="28"/>
          <w:szCs w:val="28"/>
        </w:rPr>
        <w:t xml:space="preserve"> г.</w:t>
      </w:r>
    </w:p>
    <w:p w:rsidR="008D0960" w:rsidRDefault="008D0960" w:rsidP="00173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676" w:type="pct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52"/>
        <w:gridCol w:w="1254"/>
        <w:gridCol w:w="1250"/>
        <w:gridCol w:w="2275"/>
      </w:tblGrid>
      <w:tr w:rsidR="00F60D89" w:rsidRPr="00F60D89" w:rsidTr="00BE779F">
        <w:trPr>
          <w:trHeight w:val="388"/>
        </w:trPr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D89" w:rsidRPr="00F60D89" w:rsidRDefault="00F60D89" w:rsidP="00F60D89">
            <w:pPr>
              <w:pStyle w:val="a3"/>
              <w:rPr>
                <w:i/>
              </w:rPr>
            </w:pPr>
            <w:r w:rsidRPr="00F60D89">
              <w:rPr>
                <w:i/>
              </w:rPr>
              <w:t>Наименование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D89" w:rsidRPr="00F60D89" w:rsidRDefault="00F60D89" w:rsidP="00F60D89">
            <w:pPr>
              <w:pStyle w:val="a3"/>
              <w:rPr>
                <w:i/>
              </w:rPr>
            </w:pPr>
            <w:r w:rsidRPr="00F60D89">
              <w:rPr>
                <w:i/>
              </w:rPr>
              <w:t>Дата проведения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D89" w:rsidRPr="00F60D89" w:rsidRDefault="00F60D89" w:rsidP="00F60D89">
            <w:pPr>
              <w:pStyle w:val="a3"/>
              <w:rPr>
                <w:i/>
              </w:rPr>
            </w:pPr>
            <w:r w:rsidRPr="00F60D89">
              <w:rPr>
                <w:i/>
              </w:rPr>
              <w:t>Время проведения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D89" w:rsidRPr="00F60D89" w:rsidRDefault="00F60D89" w:rsidP="00F60D89">
            <w:pPr>
              <w:pStyle w:val="a3"/>
              <w:rPr>
                <w:i/>
              </w:rPr>
            </w:pPr>
            <w:r w:rsidRPr="00F60D89">
              <w:rPr>
                <w:i/>
              </w:rPr>
              <w:t>Место проведения</w:t>
            </w:r>
          </w:p>
        </w:tc>
      </w:tr>
      <w:tr w:rsidR="00266F65" w:rsidRPr="00C475FE" w:rsidTr="00F9000F">
        <w:trPr>
          <w:trHeight w:val="388"/>
        </w:trPr>
        <w:tc>
          <w:tcPr>
            <w:tcW w:w="2752" w:type="pct"/>
            <w:shd w:val="clear" w:color="auto" w:fill="FFFFFF"/>
          </w:tcPr>
          <w:p w:rsidR="00266F65" w:rsidRPr="00C475FE" w:rsidRDefault="00266F65" w:rsidP="003B0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Спектакль Драматического театра ГДК «Сон в летнюю ночь» У.Шекспир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66F65" w:rsidRPr="00C475FE" w:rsidRDefault="00F9000F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66F65" w:rsidRPr="00C475FE" w:rsidRDefault="00266F65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266F65" w:rsidRPr="00C475FE" w:rsidRDefault="00266F65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МАУ «Городской Дворец культуры»</w:t>
            </w:r>
          </w:p>
        </w:tc>
      </w:tr>
      <w:tr w:rsidR="00266F65" w:rsidRPr="00C475FE" w:rsidTr="00F9000F">
        <w:trPr>
          <w:trHeight w:val="388"/>
        </w:trPr>
        <w:tc>
          <w:tcPr>
            <w:tcW w:w="2752" w:type="pct"/>
            <w:shd w:val="clear" w:color="auto" w:fill="FFFFFF"/>
          </w:tcPr>
          <w:p w:rsidR="00266F65" w:rsidRPr="00C475FE" w:rsidRDefault="00266F65" w:rsidP="003B0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«День в</w:t>
            </w:r>
            <w:r w:rsidR="00B7544C" w:rsidRPr="00C475FE">
              <w:rPr>
                <w:rFonts w:ascii="Times New Roman" w:hAnsi="Times New Roman"/>
                <w:sz w:val="24"/>
                <w:szCs w:val="24"/>
              </w:rPr>
              <w:t>сех влюбленных», концертная</w:t>
            </w:r>
            <w:r w:rsidRPr="00C475FE">
              <w:rPr>
                <w:rFonts w:ascii="Times New Roman" w:hAnsi="Times New Roman"/>
                <w:sz w:val="24"/>
                <w:szCs w:val="24"/>
              </w:rPr>
              <w:t xml:space="preserve"> программа, посвященная Дню святого Валентина 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66F65" w:rsidRPr="00C475FE" w:rsidRDefault="00B7544C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17</w:t>
            </w:r>
            <w:r w:rsidR="00F9000F" w:rsidRPr="00C475F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66F65" w:rsidRPr="00C475FE" w:rsidRDefault="00B7544C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266F65" w:rsidRPr="00C475FE" w:rsidRDefault="00266F65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Дом молодежи</w:t>
            </w:r>
          </w:p>
        </w:tc>
      </w:tr>
      <w:tr w:rsidR="00266F65" w:rsidRPr="00C475FE" w:rsidTr="00F9000F">
        <w:trPr>
          <w:trHeight w:val="388"/>
        </w:trPr>
        <w:tc>
          <w:tcPr>
            <w:tcW w:w="2752" w:type="pct"/>
            <w:shd w:val="clear" w:color="auto" w:fill="FFFFFF"/>
          </w:tcPr>
          <w:p w:rsidR="00266F65" w:rsidRPr="00C475FE" w:rsidRDefault="00266F65" w:rsidP="0026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Торжественный митинг «Веч</w:t>
            </w:r>
            <w:r w:rsidR="00F9000F" w:rsidRPr="00C475FE">
              <w:rPr>
                <w:rFonts w:ascii="Times New Roman" w:hAnsi="Times New Roman"/>
                <w:sz w:val="24"/>
                <w:szCs w:val="24"/>
              </w:rPr>
              <w:t>ной памятью живы», посвященный Д</w:t>
            </w:r>
            <w:r w:rsidRPr="00C475FE">
              <w:rPr>
                <w:rFonts w:ascii="Times New Roman" w:hAnsi="Times New Roman"/>
                <w:sz w:val="24"/>
                <w:szCs w:val="24"/>
              </w:rPr>
              <w:t xml:space="preserve">ню памяти о россиянах, исполнявших служебный долг за пределами Отечества 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66F65" w:rsidRPr="00C475FE" w:rsidRDefault="00F9000F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66F65" w:rsidRPr="00C475FE" w:rsidRDefault="00266F65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266F65" w:rsidRPr="00C475FE" w:rsidRDefault="00266F65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Памятный знак погибшим в локальных войнах и конфликтах</w:t>
            </w:r>
          </w:p>
        </w:tc>
      </w:tr>
      <w:tr w:rsidR="00266F65" w:rsidRPr="00C475FE" w:rsidTr="00F9000F">
        <w:trPr>
          <w:trHeight w:val="388"/>
        </w:trPr>
        <w:tc>
          <w:tcPr>
            <w:tcW w:w="2752" w:type="pct"/>
            <w:shd w:val="clear" w:color="auto" w:fill="FFFFFF"/>
          </w:tcPr>
          <w:p w:rsidR="00266F65" w:rsidRPr="00C475FE" w:rsidRDefault="00266F65" w:rsidP="0026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Городской конкурс творчества дошкольников «</w:t>
            </w:r>
            <w:proofErr w:type="spellStart"/>
            <w:r w:rsidRPr="00C475FE">
              <w:rPr>
                <w:rFonts w:ascii="Times New Roman" w:hAnsi="Times New Roman"/>
                <w:sz w:val="24"/>
                <w:szCs w:val="24"/>
              </w:rPr>
              <w:t>Ухтинские</w:t>
            </w:r>
            <w:proofErr w:type="spellEnd"/>
            <w:r w:rsidRPr="00C475FE">
              <w:rPr>
                <w:rFonts w:ascii="Times New Roman" w:hAnsi="Times New Roman"/>
                <w:sz w:val="24"/>
                <w:szCs w:val="24"/>
              </w:rPr>
              <w:t xml:space="preserve"> звездочки</w:t>
            </w:r>
            <w:r w:rsidR="00416CF3" w:rsidRPr="00C475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66F65" w:rsidRPr="00C475FE" w:rsidRDefault="00F9000F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66F65" w:rsidRPr="00C475FE" w:rsidRDefault="00266F65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266F65" w:rsidRPr="00C475FE" w:rsidRDefault="00266F65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МАУ «Городской Дворец культуры»</w:t>
            </w:r>
          </w:p>
        </w:tc>
      </w:tr>
      <w:tr w:rsidR="00266F65" w:rsidRPr="00C475FE" w:rsidTr="00F9000F">
        <w:trPr>
          <w:trHeight w:val="388"/>
        </w:trPr>
        <w:tc>
          <w:tcPr>
            <w:tcW w:w="2752" w:type="pct"/>
            <w:shd w:val="clear" w:color="auto" w:fill="FFFFFF"/>
          </w:tcPr>
          <w:p w:rsidR="00266F65" w:rsidRPr="00C475FE" w:rsidRDefault="00266F65" w:rsidP="0026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 xml:space="preserve">Тематический концерт «Солдат всегда солдат!», </w:t>
            </w:r>
            <w:proofErr w:type="spellStart"/>
            <w:r w:rsidRPr="00C475FE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C475FE">
              <w:rPr>
                <w:rFonts w:ascii="Times New Roman" w:hAnsi="Times New Roman"/>
                <w:sz w:val="24"/>
                <w:szCs w:val="24"/>
              </w:rPr>
              <w:t xml:space="preserve">. Дню Защитников Отечества 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66F65" w:rsidRPr="00C475FE" w:rsidRDefault="00F9000F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66F65" w:rsidRPr="00C475FE" w:rsidRDefault="00572213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266F65" w:rsidRPr="00C475FE" w:rsidRDefault="00266F65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МАУ «Городской Дворец культуры»</w:t>
            </w:r>
          </w:p>
        </w:tc>
      </w:tr>
      <w:tr w:rsidR="0099510F" w:rsidRPr="00C475FE" w:rsidTr="00F9000F">
        <w:trPr>
          <w:trHeight w:val="388"/>
        </w:trPr>
        <w:tc>
          <w:tcPr>
            <w:tcW w:w="2752" w:type="pct"/>
            <w:shd w:val="clear" w:color="auto" w:fill="FFFFFF"/>
          </w:tcPr>
          <w:p w:rsidR="0099510F" w:rsidRPr="00C475FE" w:rsidRDefault="008D15C2" w:rsidP="0026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 «</w:t>
            </w:r>
            <w:r w:rsidR="0099510F" w:rsidRPr="00C475FE">
              <w:rPr>
                <w:rFonts w:ascii="Times New Roman" w:hAnsi="Times New Roman"/>
                <w:sz w:val="24"/>
                <w:szCs w:val="24"/>
              </w:rPr>
              <w:t>Веревочный курс</w:t>
            </w:r>
            <w:r>
              <w:rPr>
                <w:rFonts w:ascii="Times New Roman" w:hAnsi="Times New Roman"/>
                <w:sz w:val="24"/>
                <w:szCs w:val="24"/>
              </w:rPr>
              <w:t>», посв.</w:t>
            </w:r>
            <w:r w:rsidR="0099510F" w:rsidRPr="00C475FE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99510F" w:rsidRPr="00C475FE" w:rsidRDefault="0099510F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99510F" w:rsidRPr="00C475FE" w:rsidRDefault="0099510F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99510F" w:rsidRPr="00C475FE" w:rsidRDefault="0099510F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Дом молодежи</w:t>
            </w:r>
          </w:p>
        </w:tc>
      </w:tr>
      <w:tr w:rsidR="00266F65" w:rsidRPr="00C475FE" w:rsidTr="00F9000F">
        <w:trPr>
          <w:trHeight w:val="388"/>
        </w:trPr>
        <w:tc>
          <w:tcPr>
            <w:tcW w:w="2752" w:type="pct"/>
            <w:shd w:val="clear" w:color="auto" w:fill="FFFFFF"/>
          </w:tcPr>
          <w:p w:rsidR="00266F65" w:rsidRPr="00C475FE" w:rsidRDefault="00266F65" w:rsidP="0026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 xml:space="preserve">Театрализованная программа «Праздник для настоящих мужчин» 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66F65" w:rsidRPr="00C475FE" w:rsidRDefault="00F9000F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66F65" w:rsidRPr="00C475FE" w:rsidRDefault="0019094C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266F65" w:rsidRPr="00C475FE" w:rsidRDefault="00266F65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5FE">
              <w:rPr>
                <w:rFonts w:ascii="Times New Roman" w:hAnsi="Times New Roman"/>
                <w:sz w:val="24"/>
                <w:szCs w:val="24"/>
              </w:rPr>
              <w:t>Ярегский</w:t>
            </w:r>
            <w:proofErr w:type="spellEnd"/>
            <w:r w:rsidRPr="00C475FE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266F65" w:rsidRPr="00C475FE" w:rsidTr="00F9000F">
        <w:trPr>
          <w:trHeight w:val="687"/>
        </w:trPr>
        <w:tc>
          <w:tcPr>
            <w:tcW w:w="2752" w:type="pct"/>
            <w:shd w:val="clear" w:color="auto" w:fill="FFFFFF"/>
          </w:tcPr>
          <w:p w:rsidR="00266F65" w:rsidRPr="00C475FE" w:rsidRDefault="00266F65" w:rsidP="00266F65">
            <w:pPr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Спектакль драматического театра ГДК, на подтверждение звания Народного,  «Буря» У.Шекспира.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66F65" w:rsidRPr="00C475FE" w:rsidRDefault="00F9000F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66F65" w:rsidRPr="00C475FE" w:rsidRDefault="00266F65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266F65" w:rsidRPr="00C475FE" w:rsidRDefault="00266F65" w:rsidP="00F9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МАУ «Городской Дворец культуры»</w:t>
            </w:r>
          </w:p>
        </w:tc>
      </w:tr>
      <w:tr w:rsidR="00BA249A" w:rsidRPr="00266F65" w:rsidTr="00B43003">
        <w:trPr>
          <w:trHeight w:val="388"/>
        </w:trPr>
        <w:tc>
          <w:tcPr>
            <w:tcW w:w="2752" w:type="pct"/>
            <w:shd w:val="clear" w:color="auto" w:fill="FFFFFF"/>
          </w:tcPr>
          <w:p w:rsidR="00BA249A" w:rsidRPr="00C475FE" w:rsidRDefault="00BA249A" w:rsidP="00B430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5FE">
              <w:rPr>
                <w:rFonts w:ascii="Times New Roman" w:hAnsi="Times New Roman"/>
                <w:sz w:val="24"/>
                <w:szCs w:val="24"/>
              </w:rPr>
              <w:t>Fastnacht</w:t>
            </w:r>
            <w:proofErr w:type="spellEnd"/>
            <w:r w:rsidRPr="00C475FE">
              <w:rPr>
                <w:rFonts w:ascii="Times New Roman" w:hAnsi="Times New Roman"/>
                <w:sz w:val="24"/>
                <w:szCs w:val="24"/>
              </w:rPr>
              <w:t xml:space="preserve">. Шествие  Масленицы. Игровое развлечение на улице 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A249A" w:rsidRPr="00C475FE" w:rsidRDefault="00BA249A" w:rsidP="00B43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BA249A" w:rsidRPr="00C475FE" w:rsidRDefault="00BA249A" w:rsidP="00B43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BA249A" w:rsidRPr="00C475FE" w:rsidRDefault="00BA249A" w:rsidP="00B43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BA249A" w:rsidRPr="00266F65" w:rsidRDefault="00BA249A" w:rsidP="00B43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5FE">
              <w:rPr>
                <w:rFonts w:ascii="Times New Roman" w:hAnsi="Times New Roman"/>
                <w:sz w:val="24"/>
                <w:szCs w:val="24"/>
              </w:rPr>
              <w:t>Центр немецкой культуры</w:t>
            </w:r>
          </w:p>
        </w:tc>
      </w:tr>
    </w:tbl>
    <w:p w:rsidR="00F60D89" w:rsidRPr="00266F65" w:rsidRDefault="00F60D89" w:rsidP="00173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D89" w:rsidRPr="00266F65" w:rsidRDefault="00F60D89" w:rsidP="00173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1D0" w:rsidRPr="00266F65" w:rsidRDefault="004A51D0" w:rsidP="00173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79F" w:rsidRDefault="00BE779F" w:rsidP="00173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E779F" w:rsidSect="0089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151"/>
    <w:rsid w:val="00042A88"/>
    <w:rsid w:val="0009301E"/>
    <w:rsid w:val="000C5B68"/>
    <w:rsid w:val="000E693B"/>
    <w:rsid w:val="00152D92"/>
    <w:rsid w:val="0016381A"/>
    <w:rsid w:val="00173151"/>
    <w:rsid w:val="0018225D"/>
    <w:rsid w:val="0019094C"/>
    <w:rsid w:val="00236409"/>
    <w:rsid w:val="002657B2"/>
    <w:rsid w:val="00266F65"/>
    <w:rsid w:val="002D4082"/>
    <w:rsid w:val="0038609C"/>
    <w:rsid w:val="003A23CB"/>
    <w:rsid w:val="003E1535"/>
    <w:rsid w:val="003F7430"/>
    <w:rsid w:val="00416CF3"/>
    <w:rsid w:val="0042585A"/>
    <w:rsid w:val="00476501"/>
    <w:rsid w:val="004A51D0"/>
    <w:rsid w:val="004F44FF"/>
    <w:rsid w:val="004F75FB"/>
    <w:rsid w:val="005348E4"/>
    <w:rsid w:val="00572213"/>
    <w:rsid w:val="005B4F63"/>
    <w:rsid w:val="00601B75"/>
    <w:rsid w:val="006070DD"/>
    <w:rsid w:val="00623B1D"/>
    <w:rsid w:val="0064517E"/>
    <w:rsid w:val="00692FC3"/>
    <w:rsid w:val="006C3D1C"/>
    <w:rsid w:val="006F6194"/>
    <w:rsid w:val="007B2207"/>
    <w:rsid w:val="008454A8"/>
    <w:rsid w:val="00894C24"/>
    <w:rsid w:val="00897134"/>
    <w:rsid w:val="008B55C3"/>
    <w:rsid w:val="008D0960"/>
    <w:rsid w:val="008D15C2"/>
    <w:rsid w:val="008D2557"/>
    <w:rsid w:val="0093716A"/>
    <w:rsid w:val="009648A5"/>
    <w:rsid w:val="009702D6"/>
    <w:rsid w:val="0099510F"/>
    <w:rsid w:val="00A154F7"/>
    <w:rsid w:val="00A43FE9"/>
    <w:rsid w:val="00AE0D92"/>
    <w:rsid w:val="00AF2F5E"/>
    <w:rsid w:val="00AF6276"/>
    <w:rsid w:val="00B6723D"/>
    <w:rsid w:val="00B7544C"/>
    <w:rsid w:val="00BA249A"/>
    <w:rsid w:val="00BE779F"/>
    <w:rsid w:val="00BF50FD"/>
    <w:rsid w:val="00C15484"/>
    <w:rsid w:val="00C44DF3"/>
    <w:rsid w:val="00C475FE"/>
    <w:rsid w:val="00C82BBF"/>
    <w:rsid w:val="00CD7A36"/>
    <w:rsid w:val="00D43CA8"/>
    <w:rsid w:val="00DE4139"/>
    <w:rsid w:val="00DF7E75"/>
    <w:rsid w:val="00E312F8"/>
    <w:rsid w:val="00E34994"/>
    <w:rsid w:val="00E44EAE"/>
    <w:rsid w:val="00EE4C0A"/>
    <w:rsid w:val="00F02C2C"/>
    <w:rsid w:val="00F37D1F"/>
    <w:rsid w:val="00F60D89"/>
    <w:rsid w:val="00F848FF"/>
    <w:rsid w:val="00F9000F"/>
    <w:rsid w:val="00FF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60D89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rsid w:val="00F60D89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Центральная библиотека г.Ухта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Догадаева</dc:creator>
  <cp:lastModifiedBy>СверчковаАН</cp:lastModifiedBy>
  <cp:revision>31</cp:revision>
  <cp:lastPrinted>2016-01-15T11:17:00Z</cp:lastPrinted>
  <dcterms:created xsi:type="dcterms:W3CDTF">2015-12-10T08:31:00Z</dcterms:created>
  <dcterms:modified xsi:type="dcterms:W3CDTF">2016-01-15T11:18:00Z</dcterms:modified>
</cp:coreProperties>
</file>